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A5AE22" w14:textId="718391A7" w:rsidR="00816710" w:rsidRPr="00816710" w:rsidRDefault="00816710">
      <w:pPr>
        <w:rPr>
          <w:b/>
          <w:bCs/>
        </w:rPr>
      </w:pPr>
      <w:r w:rsidRPr="00816710">
        <w:rPr>
          <w:b/>
          <w:bCs/>
        </w:rPr>
        <w:t>Multiple building campaign Vision Video Script</w:t>
      </w:r>
      <w:r>
        <w:rPr>
          <w:b/>
          <w:bCs/>
        </w:rPr>
        <w:t>:</w:t>
      </w:r>
    </w:p>
    <w:p w14:paraId="3A104B56" w14:textId="77777777" w:rsidR="00816710" w:rsidRDefault="00816710"/>
    <w:p w14:paraId="03E8FC64" w14:textId="41763A32" w:rsidR="00C92C49" w:rsidRDefault="00B507E0">
      <w:r>
        <w:t xml:space="preserve">Love and Truth Church is all about changing lives to change our world. From the beginning when we started in the Fall of October 2001 at the holiday inn with one family, who began to reach out to their friends and more and more people began to come.  We saw God changing lives.  As we moved to Hamilton Hill the next year, we saw God again continue to add to the church. Once we move to Oil Well Road over the past several </w:t>
      </w:r>
      <w:r w:rsidR="00C01204">
        <w:t>years,</w:t>
      </w:r>
      <w:r>
        <w:t xml:space="preserve"> we have seen time and time again how God has added. </w:t>
      </w:r>
      <w:proofErr w:type="spellStart"/>
      <w:r>
        <w:t>Everytime</w:t>
      </w:r>
      <w:proofErr w:type="spellEnd"/>
      <w:r w:rsidR="00C01204">
        <w:t>,</w:t>
      </w:r>
      <w:r>
        <w:t xml:space="preserve"> that He adds, there is a challenge. And that challenge is how are we going to be able to reach all of these people but also take care of them.  </w:t>
      </w:r>
      <w:proofErr w:type="gramStart"/>
      <w:r>
        <w:t>So</w:t>
      </w:r>
      <w:proofErr w:type="gramEnd"/>
      <w:r>
        <w:t xml:space="preserve"> we have had building program after building program. Many of you have not been here for some of them.  Some of you have been thru every one of them. And I want to say thank you today for those of you who have sacrificed time and time again. </w:t>
      </w:r>
    </w:p>
    <w:p w14:paraId="4770A10E" w14:textId="46DF71DF" w:rsidR="00B507E0" w:rsidRDefault="00B507E0"/>
    <w:p w14:paraId="05206569" w14:textId="03BC90F8" w:rsidR="00B507E0" w:rsidRDefault="00B507E0">
      <w:r>
        <w:t xml:space="preserve">We are entering into a capital campaign called Imagine What God Will Do. And that’s what we want you to do.  The book of </w:t>
      </w:r>
      <w:r w:rsidR="00C01204">
        <w:t>Ephesians</w:t>
      </w:r>
      <w:r>
        <w:t xml:space="preserve"> says</w:t>
      </w:r>
      <w:r w:rsidR="00C01204">
        <w:t xml:space="preserve">… </w:t>
      </w:r>
      <w:r>
        <w:t>God is able to do exceedingly abundantly above all that we can ask or imagine.</w:t>
      </w:r>
    </w:p>
    <w:p w14:paraId="42AFC23F" w14:textId="6BBBC732" w:rsidR="00B507E0" w:rsidRDefault="00B507E0"/>
    <w:p w14:paraId="557A5FCA" w14:textId="22BF2D1C" w:rsidR="00B507E0" w:rsidRDefault="00B507E0">
      <w:r>
        <w:t>As you begin to imagine what God can do in your life as we move forward together over the next three years together to build this new building that is going to provide offices, it</w:t>
      </w:r>
      <w:r w:rsidR="00816710">
        <w:t>’</w:t>
      </w:r>
      <w:r>
        <w:t xml:space="preserve">s also going to provide us a place that </w:t>
      </w:r>
      <w:r w:rsidR="00816710">
        <w:t>will have a chapel in it, as well as a place for Sunday morning gatherings, and then are next step classes are going to be there where people engage with their purpose and they find their place and they live out their passion.</w:t>
      </w:r>
    </w:p>
    <w:p w14:paraId="1B323F40" w14:textId="71B136F0" w:rsidR="00816710" w:rsidRDefault="00816710"/>
    <w:p w14:paraId="36959A56" w14:textId="7E9DADAA" w:rsidR="00816710" w:rsidRDefault="00816710">
      <w:r>
        <w:t xml:space="preserve">I want to encourage you today, as each and everyone one of us make a decision to imagine what it is that God can do within us, then we are going to be able to make a huge difference in the world. </w:t>
      </w:r>
    </w:p>
    <w:p w14:paraId="021C41CE" w14:textId="111536CF" w:rsidR="00816710" w:rsidRDefault="00816710"/>
    <w:p w14:paraId="3A798960" w14:textId="282A6066" w:rsidR="00B507E0" w:rsidRDefault="00816710">
      <w:r>
        <w:t>And so</w:t>
      </w:r>
      <w:r w:rsidR="00C01204">
        <w:t>,</w:t>
      </w:r>
      <w:r>
        <w:t xml:space="preserve"> I challenge you today to allow the holy spirit to begin guiding you and to lead you. And as we move forward together. Let’s imagine a great future where lives are being changed and we get to play a part in it. </w:t>
      </w:r>
    </w:p>
    <w:p w14:paraId="7CC0F6D4" w14:textId="11CA11B0" w:rsidR="006779AC" w:rsidRDefault="006779AC"/>
    <w:p w14:paraId="10154B5B" w14:textId="3288FBE2" w:rsidR="006779AC" w:rsidRDefault="00631C80" w:rsidP="00631C80">
      <w:pPr>
        <w:tabs>
          <w:tab w:val="left" w:pos="488"/>
        </w:tabs>
        <w:rPr>
          <w:b/>
          <w:bCs/>
        </w:rPr>
      </w:pPr>
      <w:r>
        <w:rPr>
          <w:b/>
          <w:bCs/>
        </w:rPr>
        <w:tab/>
      </w:r>
    </w:p>
    <w:p w14:paraId="4C33DDF3" w14:textId="7CD68CBD" w:rsidR="00631C80" w:rsidRDefault="00631C80" w:rsidP="00631C80">
      <w:pPr>
        <w:tabs>
          <w:tab w:val="left" w:pos="488"/>
        </w:tabs>
        <w:rPr>
          <w:b/>
          <w:bCs/>
        </w:rPr>
      </w:pPr>
    </w:p>
    <w:p w14:paraId="4DE22A37" w14:textId="787A6E0C" w:rsidR="00631C80" w:rsidRDefault="00631C80" w:rsidP="00631C80">
      <w:pPr>
        <w:tabs>
          <w:tab w:val="left" w:pos="488"/>
        </w:tabs>
        <w:rPr>
          <w:b/>
          <w:bCs/>
        </w:rPr>
      </w:pPr>
    </w:p>
    <w:p w14:paraId="0BDCBC0C" w14:textId="2E26CB3D" w:rsidR="00631C80" w:rsidRDefault="00631C80" w:rsidP="00631C80">
      <w:pPr>
        <w:tabs>
          <w:tab w:val="left" w:pos="488"/>
        </w:tabs>
        <w:rPr>
          <w:b/>
          <w:bCs/>
        </w:rPr>
      </w:pPr>
    </w:p>
    <w:p w14:paraId="214FA373" w14:textId="073E46C7" w:rsidR="00631C80" w:rsidRDefault="00631C80" w:rsidP="00631C80">
      <w:pPr>
        <w:tabs>
          <w:tab w:val="left" w:pos="488"/>
        </w:tabs>
        <w:rPr>
          <w:b/>
          <w:bCs/>
        </w:rPr>
      </w:pPr>
    </w:p>
    <w:p w14:paraId="7B2DE528" w14:textId="2ABD1775" w:rsidR="00631C80" w:rsidRDefault="00631C80" w:rsidP="00631C80">
      <w:pPr>
        <w:tabs>
          <w:tab w:val="left" w:pos="488"/>
        </w:tabs>
        <w:rPr>
          <w:b/>
          <w:bCs/>
        </w:rPr>
      </w:pPr>
    </w:p>
    <w:p w14:paraId="3339BAF2" w14:textId="48C5AEC7" w:rsidR="00631C80" w:rsidRDefault="00631C80" w:rsidP="00631C80">
      <w:pPr>
        <w:tabs>
          <w:tab w:val="left" w:pos="488"/>
        </w:tabs>
        <w:rPr>
          <w:b/>
          <w:bCs/>
        </w:rPr>
      </w:pPr>
    </w:p>
    <w:p w14:paraId="62CEF277" w14:textId="3838A7D5" w:rsidR="00631C80" w:rsidRDefault="00631C80" w:rsidP="00631C80">
      <w:pPr>
        <w:tabs>
          <w:tab w:val="left" w:pos="488"/>
        </w:tabs>
        <w:rPr>
          <w:b/>
          <w:bCs/>
        </w:rPr>
      </w:pPr>
    </w:p>
    <w:p w14:paraId="708B5FBB" w14:textId="2DE48278" w:rsidR="00631C80" w:rsidRDefault="00631C80" w:rsidP="00631C80">
      <w:pPr>
        <w:tabs>
          <w:tab w:val="left" w:pos="488"/>
        </w:tabs>
        <w:rPr>
          <w:b/>
          <w:bCs/>
        </w:rPr>
      </w:pPr>
    </w:p>
    <w:p w14:paraId="326E010C" w14:textId="412AFFD4" w:rsidR="00631C80" w:rsidRDefault="00631C80" w:rsidP="00631C80">
      <w:pPr>
        <w:tabs>
          <w:tab w:val="left" w:pos="488"/>
        </w:tabs>
        <w:rPr>
          <w:b/>
          <w:bCs/>
        </w:rPr>
      </w:pPr>
    </w:p>
    <w:p w14:paraId="29A53305" w14:textId="41A319D6" w:rsidR="00631C80" w:rsidRDefault="00631C80" w:rsidP="00631C80">
      <w:pPr>
        <w:tabs>
          <w:tab w:val="left" w:pos="488"/>
        </w:tabs>
        <w:rPr>
          <w:b/>
          <w:bCs/>
        </w:rPr>
      </w:pPr>
    </w:p>
    <w:p w14:paraId="29230A79" w14:textId="405594BB" w:rsidR="00631C80" w:rsidRDefault="00631C80" w:rsidP="00631C80">
      <w:pPr>
        <w:tabs>
          <w:tab w:val="left" w:pos="488"/>
        </w:tabs>
        <w:rPr>
          <w:b/>
          <w:bCs/>
        </w:rPr>
      </w:pPr>
    </w:p>
    <w:p w14:paraId="2E379C6E" w14:textId="77777777" w:rsidR="00631C80" w:rsidRPr="00631C80" w:rsidRDefault="00631C80" w:rsidP="00631C80">
      <w:pPr>
        <w:tabs>
          <w:tab w:val="left" w:pos="488"/>
        </w:tabs>
        <w:rPr>
          <w:b/>
          <w:bCs/>
        </w:rPr>
      </w:pPr>
      <w:bookmarkStart w:id="0" w:name="_GoBack"/>
      <w:bookmarkEnd w:id="0"/>
    </w:p>
    <w:p w14:paraId="2C50C624" w14:textId="390B19A6" w:rsidR="006779AC" w:rsidRPr="00631C80" w:rsidRDefault="006779AC">
      <w:pPr>
        <w:rPr>
          <w:b/>
          <w:bCs/>
        </w:rPr>
      </w:pPr>
      <w:r w:rsidRPr="00631C80">
        <w:rPr>
          <w:b/>
          <w:bCs/>
        </w:rPr>
        <w:lastRenderedPageBreak/>
        <w:t xml:space="preserve">New </w:t>
      </w:r>
      <w:r w:rsidR="00631C80" w:rsidRPr="00631C80">
        <w:rPr>
          <w:b/>
          <w:bCs/>
        </w:rPr>
        <w:t xml:space="preserve">Children’s Wing </w:t>
      </w:r>
      <w:r w:rsidRPr="00631C80">
        <w:rPr>
          <w:b/>
          <w:bCs/>
        </w:rPr>
        <w:t>Building Vision Script:</w:t>
      </w:r>
    </w:p>
    <w:p w14:paraId="0F67A45D" w14:textId="16193311" w:rsidR="006779AC" w:rsidRDefault="006779AC"/>
    <w:p w14:paraId="5FC8DE41" w14:textId="59C68D6B" w:rsidR="006779AC" w:rsidRDefault="006779AC">
      <w:r>
        <w:t xml:space="preserve">Arise and Tell, I’m really excited to be telling you about the capital stewardship campaign that we are starting called Arise and Tell.  That phrase actually comes straight from scripture, Psalms chapter 78.  Arise and tell is a campaign that we are going thru. A necessary step in our pursuit to reach 100,000 people over the next 25 years. We are going to do that thru international missions, we are going to do that thru church </w:t>
      </w:r>
      <w:proofErr w:type="gramStart"/>
      <w:r>
        <w:t>planting</w:t>
      </w:r>
      <w:proofErr w:type="gramEnd"/>
      <w:r>
        <w:t xml:space="preserve"> but we are also going to that here in our city by raising up the next generation for Christ. And that is what Arise and Tell is all about. </w:t>
      </w:r>
    </w:p>
    <w:p w14:paraId="312C169E" w14:textId="036C6F96" w:rsidR="006779AC" w:rsidRDefault="006779AC"/>
    <w:p w14:paraId="72018C34" w14:textId="6996DC95" w:rsidR="006779AC" w:rsidRDefault="006779AC">
      <w:r>
        <w:t xml:space="preserve">Psalm 78 is such a great bible verse to be the heartbeat behind our campaign of Arise and Tell.  In Psalm 78 the writer wants future generations to know and see and understand the might deeds that God has done in centuries past. And that’s the heartbeat of what we want to see for our church. We want future generations in and around Cookeville to come to know Jesus and be aware of the might deeds of the Lord. </w:t>
      </w:r>
    </w:p>
    <w:p w14:paraId="5B991FBC" w14:textId="1C6366CF" w:rsidR="006779AC" w:rsidRDefault="006779AC"/>
    <w:p w14:paraId="2C6BE22D" w14:textId="769AA5E9" w:rsidR="006779AC" w:rsidRDefault="006779AC">
      <w:r>
        <w:t xml:space="preserve">There are always obstacles that must be overcome in order to achieve a vision. And for us, we have an obstacle of space on our campus. The time is right for this campaign, because we have some needs within our preschool ministry, within our adult life groups and also within our commons area.  And let me just tell you, our preschool ministry </w:t>
      </w:r>
      <w:r w:rsidR="000A0338">
        <w:t xml:space="preserve">alone </w:t>
      </w:r>
      <w:r>
        <w:t>has grown by 30%</w:t>
      </w:r>
      <w:r w:rsidR="000A0338">
        <w:t xml:space="preserve"> </w:t>
      </w:r>
      <w:r>
        <w:t xml:space="preserve">last year. </w:t>
      </w:r>
      <w:proofErr w:type="gramStart"/>
      <w:r>
        <w:t xml:space="preserve">And </w:t>
      </w:r>
      <w:r w:rsidR="000A0338">
        <w:t>,</w:t>
      </w:r>
      <w:proofErr w:type="gramEnd"/>
      <w:r>
        <w:t xml:space="preserve"> some people </w:t>
      </w:r>
      <w:r w:rsidR="000A0338">
        <w:t>would</w:t>
      </w:r>
      <w:r>
        <w:t xml:space="preserve"> say we have waited</w:t>
      </w:r>
      <w:r w:rsidR="000A0338">
        <w:t xml:space="preserve"> too long in order to go into this campaign. But as we have set out to meet these three goals and we believe the time is now for us to move forward with achieving these goals. </w:t>
      </w:r>
    </w:p>
    <w:p w14:paraId="25DBE37E" w14:textId="7FB31862" w:rsidR="000A0338" w:rsidRDefault="000A0338"/>
    <w:p w14:paraId="14BB6FF9" w14:textId="1AB97019" w:rsidR="000A0338" w:rsidRDefault="000A0338">
      <w:r>
        <w:t xml:space="preserve">Sine 1947, Stevens Street Baptist has had a history of reaching out to its community and doing mission around the world.  It was not until the mid 1990s that Stevens Street began to experience significant growth under the preaching and leadership of Jimmy Arms and that’s when we began to build our first new sanctuary which is now our fellowship hall in 1993. Shortly, thereafter we outgrew that fellowship hall and had to go to two services and shortly thereafter had to go to three services. This led us to build our current sanctuary which was completed in 2003. Now are largest need being within our children’s and preschool area and the time is now for us to address that need thru this campaign Arise and Tell. </w:t>
      </w:r>
    </w:p>
    <w:p w14:paraId="178BCF84" w14:textId="69A4C44E" w:rsidR="000A0338" w:rsidRDefault="000A0338"/>
    <w:p w14:paraId="2BAA8475" w14:textId="77777777" w:rsidR="00631C80" w:rsidRDefault="000A0338">
      <w:r>
        <w:t xml:space="preserve">The building that has been designed and presented to you thru this campaign accomplishes all of the major goals that we set out to achieve. Our preschool ministry is going to have a large and adequate spacious area that is going to provide growth for them </w:t>
      </w:r>
      <w:r w:rsidR="00631C80">
        <w:t xml:space="preserve">for many decades to come.  Our children’s area our </w:t>
      </w:r>
      <w:proofErr w:type="gramStart"/>
      <w:r w:rsidR="00631C80">
        <w:t>five year</w:t>
      </w:r>
      <w:proofErr w:type="gramEnd"/>
      <w:r w:rsidR="00631C80">
        <w:t xml:space="preserve"> </w:t>
      </w:r>
      <w:proofErr w:type="spellStart"/>
      <w:r w:rsidR="00631C80">
        <w:t>olds</w:t>
      </w:r>
      <w:proofErr w:type="spellEnd"/>
      <w:r w:rsidR="00631C80">
        <w:t xml:space="preserve"> thru 6</w:t>
      </w:r>
      <w:r w:rsidR="00631C80" w:rsidRPr="00631C80">
        <w:rPr>
          <w:vertAlign w:val="superscript"/>
        </w:rPr>
        <w:t>th</w:t>
      </w:r>
      <w:r w:rsidR="00631C80">
        <w:t xml:space="preserve"> grade are also going to have more adequate space, a beautiful assembly area and many classrooms. In </w:t>
      </w:r>
      <w:proofErr w:type="gramStart"/>
      <w:r w:rsidR="00631C80">
        <w:t>addition</w:t>
      </w:r>
      <w:proofErr w:type="gramEnd"/>
      <w:r w:rsidR="00631C80">
        <w:t xml:space="preserve"> our adults will have a lot more space to have their classes as they will take over a lot of the </w:t>
      </w:r>
      <w:proofErr w:type="spellStart"/>
      <w:r w:rsidR="00631C80">
        <w:t>exisiting</w:t>
      </w:r>
      <w:proofErr w:type="spellEnd"/>
      <w:r w:rsidR="00631C80">
        <w:t xml:space="preserve"> areas and our commons area that will be constructed will have 5x the amount of space. And that will give us much more adequate traffic flow, as well as some space for people to connect relationally before and after services. </w:t>
      </w:r>
    </w:p>
    <w:p w14:paraId="1AF4D9F8" w14:textId="77777777" w:rsidR="00631C80" w:rsidRDefault="00631C80"/>
    <w:p w14:paraId="049E15DD" w14:textId="77777777" w:rsidR="00631C80" w:rsidRDefault="00631C80">
      <w:r>
        <w:t xml:space="preserve">I’ve been amazed as we have stepped thru this process how God has just been with us at every step and how smoothly it’s gone as we have worked with the </w:t>
      </w:r>
      <w:proofErr w:type="spellStart"/>
      <w:r>
        <w:t>archtiects</w:t>
      </w:r>
      <w:proofErr w:type="spellEnd"/>
      <w:r>
        <w:t xml:space="preserve">, as we have </w:t>
      </w:r>
      <w:r>
        <w:lastRenderedPageBreak/>
        <w:t>communicated with the church, as we have identified needs, and now we have come to the point where we are ready to move forward.</w:t>
      </w:r>
    </w:p>
    <w:p w14:paraId="4B151640" w14:textId="77777777" w:rsidR="00631C80" w:rsidRDefault="00631C80"/>
    <w:p w14:paraId="596D951D" w14:textId="6C47AB52" w:rsidR="00631C80" w:rsidRPr="00631C80" w:rsidRDefault="00631C80" w:rsidP="00631C80">
      <w:r>
        <w:t xml:space="preserve">I cannot be more convinced that this is the direction that God is leading our Church. In fact, I believe among other things this is the reason God has led me here, is to help lead our church thru this project.  I am so excited to be the pastor of Stevens Street Baptist Church. I am excited about the Arise and Tell campaign. We have some fantastic days ahead and I hope you will pray about your participation and involvement in this project. </w:t>
      </w:r>
    </w:p>
    <w:sectPr w:rsidR="00631C80" w:rsidRPr="00631C80" w:rsidSect="002A1D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7E0"/>
    <w:rsid w:val="000A0338"/>
    <w:rsid w:val="001F4E29"/>
    <w:rsid w:val="00237977"/>
    <w:rsid w:val="002A1D8E"/>
    <w:rsid w:val="003B2242"/>
    <w:rsid w:val="00631C80"/>
    <w:rsid w:val="0066522F"/>
    <w:rsid w:val="006779AC"/>
    <w:rsid w:val="00816710"/>
    <w:rsid w:val="008276B8"/>
    <w:rsid w:val="00B507E0"/>
    <w:rsid w:val="00C01204"/>
    <w:rsid w:val="00C92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44C774"/>
  <w15:chartTrackingRefBased/>
  <w15:docId w15:val="{C2AB7F3C-87ED-F446-B91E-ADB04D276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881</Words>
  <Characters>5027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Moses</dc:creator>
  <cp:keywords/>
  <dc:description/>
  <cp:lastModifiedBy>Josh Moses</cp:lastModifiedBy>
  <cp:revision>3</cp:revision>
  <dcterms:created xsi:type="dcterms:W3CDTF">2020-01-06T18:18:00Z</dcterms:created>
  <dcterms:modified xsi:type="dcterms:W3CDTF">2020-01-06T19:06:00Z</dcterms:modified>
</cp:coreProperties>
</file>