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2F92F" w14:textId="77777777" w:rsidR="00B5596F" w:rsidRPr="002B65E6" w:rsidRDefault="000911E5" w:rsidP="004C58F8">
      <w:pPr>
        <w:pStyle w:val="Title"/>
        <w:jc w:val="center"/>
      </w:pPr>
      <w:r>
        <w:softHyphen/>
      </w:r>
      <w:r>
        <w:softHyphen/>
        <w:t>Social Media Text Options</w:t>
      </w:r>
      <w:r>
        <w:softHyphen/>
      </w:r>
    </w:p>
    <w:p w14:paraId="5ACE6F6B" w14:textId="77777777" w:rsidR="002B65E6" w:rsidRDefault="002B65E6"/>
    <w:p w14:paraId="3C953290" w14:textId="77777777" w:rsidR="004C58F8" w:rsidRPr="00C17CFE" w:rsidRDefault="00C17CFE">
      <w:pPr>
        <w:rPr>
          <w:b/>
        </w:rPr>
      </w:pPr>
      <w:r w:rsidRPr="00C17CFE">
        <w:rPr>
          <w:b/>
        </w:rPr>
        <w:t>Campaign Introduction</w:t>
      </w:r>
      <w:r w:rsidR="000911E5">
        <w:rPr>
          <w:b/>
        </w:rPr>
        <w:t xml:space="preserve"> SAMPLES:</w:t>
      </w:r>
    </w:p>
    <w:p w14:paraId="42C19E39" w14:textId="77777777" w:rsidR="00C17CFE" w:rsidRPr="000911E5" w:rsidRDefault="000911E5" w:rsidP="000911E5">
      <w:pPr>
        <w:pStyle w:val="ListParagraph"/>
        <w:numPr>
          <w:ilvl w:val="0"/>
          <w:numId w:val="4"/>
        </w:numPr>
        <w:rPr>
          <w:rFonts w:cs="Helvetica"/>
          <w:color w:val="10131A"/>
        </w:rPr>
      </w:pPr>
      <w:r w:rsidRPr="000911E5">
        <w:t xml:space="preserve">Building and planning for the future requires wisdom, faith and obedience. </w:t>
      </w:r>
      <w:r>
        <w:t>The</w:t>
      </w:r>
      <w:r w:rsidRPr="000911E5">
        <w:t xml:space="preserve"> next few months are going to be a significant time in the life of our church</w:t>
      </w:r>
      <w:r>
        <w:t xml:space="preserve"> as we launch the </w:t>
      </w:r>
      <w:r w:rsidRPr="000911E5">
        <w:t xml:space="preserve">[insert theme] </w:t>
      </w:r>
      <w:r w:rsidRPr="000911E5">
        <w:rPr>
          <w:rFonts w:ascii="adobe-garamond-pro" w:eastAsia="Times New Roman" w:hAnsi="adobe-garamond-pro" w:cs="Times New Roman"/>
          <w:shd w:val="clear" w:color="auto" w:fill="FFFFFF"/>
        </w:rPr>
        <w:t>program.</w:t>
      </w:r>
      <w:r w:rsidRPr="000911E5">
        <w:rPr>
          <w:rFonts w:ascii="adobe-garamond-pro" w:eastAsia="Times New Roman" w:hAnsi="adobe-garamond-pro" w:cs="Times New Roman"/>
          <w:shd w:val="clear" w:color="auto" w:fill="FFFFFF"/>
        </w:rPr>
        <w:t xml:space="preserve"> </w:t>
      </w:r>
      <w:r w:rsidRPr="000911E5">
        <w:t xml:space="preserve"> For more information, visit [insert website link]</w:t>
      </w:r>
    </w:p>
    <w:p w14:paraId="18DFB75E" w14:textId="77777777" w:rsidR="00C17CFE" w:rsidRDefault="00C17CFE">
      <w:pPr>
        <w:rPr>
          <w:b/>
        </w:rPr>
      </w:pPr>
    </w:p>
    <w:p w14:paraId="598A4FA3" w14:textId="77777777" w:rsidR="000911E5" w:rsidRPr="000911E5" w:rsidRDefault="000911E5" w:rsidP="000911E5">
      <w:pPr>
        <w:pStyle w:val="ListParagraph"/>
        <w:numPr>
          <w:ilvl w:val="0"/>
          <w:numId w:val="4"/>
        </w:numPr>
        <w:rPr>
          <w:rFonts w:cs="Helvetica"/>
          <w:color w:val="10131A"/>
        </w:rPr>
      </w:pPr>
      <w:r w:rsidRPr="000911E5">
        <w:rPr>
          <w:rFonts w:ascii="adobe-garamond-pro" w:eastAsia="Times New Roman" w:hAnsi="adobe-garamond-pro" w:cs="Times New Roman"/>
          <w:shd w:val="clear" w:color="auto" w:fill="FFFFFF"/>
        </w:rPr>
        <w:t xml:space="preserve">We are excited about the unique opportunity God has provided for us through our </w:t>
      </w:r>
      <w:r w:rsidRPr="000911E5">
        <w:t xml:space="preserve">[insert theme] </w:t>
      </w:r>
      <w:r w:rsidRPr="000911E5">
        <w:rPr>
          <w:rFonts w:ascii="adobe-garamond-pro" w:eastAsia="Times New Roman" w:hAnsi="adobe-garamond-pro" w:cs="Times New Roman"/>
          <w:shd w:val="clear" w:color="auto" w:fill="FFFFFF"/>
        </w:rPr>
        <w:t xml:space="preserve">program. I believe the next few months are going to be a significant time in the life of our church. For more information, visit </w:t>
      </w:r>
      <w:r w:rsidRPr="000911E5">
        <w:rPr>
          <w:rFonts w:cs="Helvetica"/>
          <w:color w:val="10131A"/>
        </w:rPr>
        <w:t>[insert website link]</w:t>
      </w:r>
    </w:p>
    <w:p w14:paraId="2A1E0CCA" w14:textId="77777777" w:rsidR="000911E5" w:rsidRDefault="000911E5" w:rsidP="000911E5">
      <w:pPr>
        <w:rPr>
          <w:rFonts w:cs="Helvetica"/>
          <w:color w:val="10131A"/>
        </w:rPr>
      </w:pPr>
    </w:p>
    <w:p w14:paraId="5DDD5C6D" w14:textId="77777777" w:rsidR="000911E5" w:rsidRPr="000911E5" w:rsidRDefault="000911E5" w:rsidP="000911E5">
      <w:pPr>
        <w:pStyle w:val="ListParagraph"/>
        <w:numPr>
          <w:ilvl w:val="0"/>
          <w:numId w:val="4"/>
        </w:numPr>
        <w:rPr>
          <w:rFonts w:cs="Helvetica"/>
          <w:color w:val="10131A"/>
        </w:rPr>
      </w:pPr>
      <w:r w:rsidRPr="000911E5">
        <w:rPr>
          <w:rFonts w:cs="Helvetica"/>
          <w:color w:val="10131A"/>
        </w:rPr>
        <w:t xml:space="preserve">To find out more visit </w:t>
      </w:r>
      <w:r w:rsidRPr="000911E5">
        <w:rPr>
          <w:rFonts w:cs="Helvetica"/>
          <w:color w:val="10131A"/>
        </w:rPr>
        <w:t>[insert website link]</w:t>
      </w:r>
    </w:p>
    <w:p w14:paraId="102FA089" w14:textId="77777777" w:rsidR="000911E5" w:rsidRPr="000911E5" w:rsidRDefault="000911E5" w:rsidP="000911E5">
      <w:pPr>
        <w:rPr>
          <w:rFonts w:ascii="Times New Roman" w:eastAsia="Times New Roman" w:hAnsi="Times New Roman" w:cs="Times New Roman"/>
        </w:rPr>
      </w:pPr>
    </w:p>
    <w:p w14:paraId="0E2E6092" w14:textId="77777777" w:rsidR="000911E5" w:rsidRDefault="000911E5">
      <w:pPr>
        <w:rPr>
          <w:b/>
        </w:rPr>
      </w:pPr>
    </w:p>
    <w:p w14:paraId="243B6861" w14:textId="77777777" w:rsidR="004C58F8" w:rsidRPr="004C58F8" w:rsidRDefault="004C58F8">
      <w:pPr>
        <w:rPr>
          <w:b/>
        </w:rPr>
      </w:pPr>
      <w:r w:rsidRPr="004C58F8">
        <w:rPr>
          <w:b/>
        </w:rPr>
        <w:t>Vision Gathering Event</w:t>
      </w:r>
      <w:r w:rsidR="00696DFD">
        <w:rPr>
          <w:b/>
        </w:rPr>
        <w:t xml:space="preserve"> SAMPLES</w:t>
      </w:r>
      <w:r w:rsidRPr="004C58F8">
        <w:rPr>
          <w:b/>
        </w:rPr>
        <w:t>:</w:t>
      </w:r>
    </w:p>
    <w:p w14:paraId="16201294" w14:textId="77777777" w:rsidR="003E3B23" w:rsidRPr="000911E5" w:rsidRDefault="003E3B23" w:rsidP="00862E89">
      <w:pPr>
        <w:pStyle w:val="ListParagraph"/>
        <w:numPr>
          <w:ilvl w:val="0"/>
          <w:numId w:val="3"/>
        </w:numPr>
        <w:rPr>
          <w:rFonts w:cs="Helvetica"/>
          <w:color w:val="10131A"/>
        </w:rPr>
      </w:pPr>
      <w:r>
        <w:t xml:space="preserve">Reminder.  This Sunday is our Vision Gathering where you will learn more about our [insert theme] campaign.  </w:t>
      </w:r>
      <w:r w:rsidRPr="000911E5">
        <w:rPr>
          <w:i/>
        </w:rPr>
        <w:t>Add information about location and time of events.</w:t>
      </w:r>
      <w:r w:rsidR="000911E5" w:rsidRPr="000911E5">
        <w:rPr>
          <w:i/>
        </w:rPr>
        <w:t xml:space="preserve"> </w:t>
      </w:r>
      <w:r w:rsidRPr="000911E5">
        <w:rPr>
          <w:rFonts w:cs="Helvetica"/>
          <w:color w:val="10131A"/>
        </w:rPr>
        <w:t>[insert website link]</w:t>
      </w:r>
    </w:p>
    <w:p w14:paraId="67757A3A" w14:textId="77777777" w:rsidR="003E3B23" w:rsidRPr="002B65E6" w:rsidRDefault="003E3B23"/>
    <w:p w14:paraId="20DEE155" w14:textId="77777777" w:rsidR="002B65E6" w:rsidRPr="000911E5" w:rsidRDefault="002B65E6" w:rsidP="000911E5">
      <w:pPr>
        <w:pStyle w:val="ListParagraph"/>
        <w:numPr>
          <w:ilvl w:val="0"/>
          <w:numId w:val="3"/>
        </w:numPr>
        <w:rPr>
          <w:rFonts w:cs="Helvetica"/>
          <w:color w:val="10131A"/>
        </w:rPr>
      </w:pPr>
      <w:proofErr w:type="gramStart"/>
      <w:r w:rsidRPr="002B65E6">
        <w:t>Your</w:t>
      </w:r>
      <w:proofErr w:type="gramEnd"/>
      <w:r w:rsidRPr="002B65E6">
        <w:t xml:space="preserve"> not going to miss what God is doing </w:t>
      </w:r>
      <w:r w:rsidR="003E3B23">
        <w:t xml:space="preserve">here </w:t>
      </w:r>
      <w:r w:rsidRPr="002B65E6">
        <w:t xml:space="preserve">at [church name].  </w:t>
      </w:r>
      <w:r>
        <w:t>[Pastor name] will be casting the vision</w:t>
      </w:r>
      <w:r w:rsidR="003E3B23">
        <w:t xml:space="preserve"> and answering your questions about [insert theme].</w:t>
      </w:r>
      <w:r w:rsidR="000911E5">
        <w:t xml:space="preserve">  </w:t>
      </w:r>
      <w:r w:rsidRPr="000911E5">
        <w:rPr>
          <w:rFonts w:cs="Helvetica"/>
          <w:color w:val="10131A"/>
        </w:rPr>
        <w:t>[insert website link]</w:t>
      </w:r>
    </w:p>
    <w:p w14:paraId="217740B0" w14:textId="77777777" w:rsidR="003E3B23" w:rsidRDefault="003E3B23">
      <w:pPr>
        <w:rPr>
          <w:rFonts w:cs="Helvetica"/>
          <w:color w:val="10131A"/>
        </w:rPr>
      </w:pPr>
      <w:bookmarkStart w:id="0" w:name="_GoBack"/>
    </w:p>
    <w:bookmarkEnd w:id="0"/>
    <w:p w14:paraId="76F96C5D" w14:textId="77777777" w:rsidR="00AA22B2" w:rsidRPr="000911E5" w:rsidRDefault="003E3B23" w:rsidP="00153933">
      <w:pPr>
        <w:pStyle w:val="ListParagraph"/>
        <w:numPr>
          <w:ilvl w:val="0"/>
          <w:numId w:val="3"/>
        </w:numPr>
        <w:rPr>
          <w:rFonts w:cs="Helvetica"/>
          <w:color w:val="10131A"/>
        </w:rPr>
      </w:pPr>
      <w:r w:rsidRPr="000911E5">
        <w:rPr>
          <w:rFonts w:cs="Helvetica"/>
          <w:color w:val="10131A"/>
        </w:rPr>
        <w:t>Now is the time for us as one united, passionate, healthy church to [insert theme].</w:t>
      </w:r>
      <w:r w:rsidR="00AA22B2" w:rsidRPr="000911E5">
        <w:rPr>
          <w:rFonts w:cs="Helvetica"/>
          <w:color w:val="10131A"/>
        </w:rPr>
        <w:t xml:space="preserve">  Join us tomorrow at [time, location] to hear our vision to [insert theme].</w:t>
      </w:r>
      <w:r w:rsidR="000911E5" w:rsidRPr="000911E5">
        <w:rPr>
          <w:rFonts w:cs="Helvetica"/>
          <w:color w:val="10131A"/>
        </w:rPr>
        <w:t xml:space="preserve">  </w:t>
      </w:r>
      <w:r w:rsidR="00AA22B2" w:rsidRPr="000911E5">
        <w:rPr>
          <w:rFonts w:cs="Helvetica"/>
          <w:color w:val="10131A"/>
        </w:rPr>
        <w:t xml:space="preserve">[insert website link] </w:t>
      </w:r>
    </w:p>
    <w:p w14:paraId="59BF101D" w14:textId="77777777" w:rsidR="003E3B23" w:rsidRDefault="003E3B23">
      <w:pPr>
        <w:rPr>
          <w:rFonts w:cs="Helvetica"/>
          <w:color w:val="10131A"/>
        </w:rPr>
      </w:pPr>
    </w:p>
    <w:p w14:paraId="11DA0AC5" w14:textId="77777777" w:rsidR="00A01F41" w:rsidRDefault="00A01F41" w:rsidP="00696DFD">
      <w:pPr>
        <w:rPr>
          <w:b/>
        </w:rPr>
      </w:pPr>
      <w:r>
        <w:rPr>
          <w:b/>
        </w:rPr>
        <w:t>Campaign Prayer SAMPLE:</w:t>
      </w:r>
    </w:p>
    <w:p w14:paraId="74DBE00F" w14:textId="77777777" w:rsidR="00696DFD" w:rsidRPr="00A01F41" w:rsidRDefault="00A01F41" w:rsidP="00A01F41">
      <w:pPr>
        <w:pStyle w:val="ListParagraph"/>
        <w:numPr>
          <w:ilvl w:val="0"/>
          <w:numId w:val="7"/>
        </w:numPr>
      </w:pPr>
      <w:r w:rsidRPr="00A01F41">
        <w:t xml:space="preserve">With a heart full of gratitude and faith, we ask you to prayerfully consider your part in the </w:t>
      </w:r>
      <w:r w:rsidRPr="00A01F41">
        <w:rPr>
          <w:rFonts w:cs="Helvetica"/>
          <w:color w:val="10131A"/>
        </w:rPr>
        <w:t>[insert theme]</w:t>
      </w:r>
      <w:r w:rsidRPr="00A01F41">
        <w:rPr>
          <w:rFonts w:cs="Helvetica"/>
          <w:color w:val="10131A"/>
        </w:rPr>
        <w:t xml:space="preserve"> campaign</w:t>
      </w:r>
      <w:r w:rsidRPr="00A01F41">
        <w:t>.</w:t>
      </w:r>
      <w:r w:rsidR="000911E5" w:rsidRPr="00A01F41">
        <w:t xml:space="preserve"> </w:t>
      </w:r>
      <w:r>
        <w:t xml:space="preserve"> </w:t>
      </w:r>
      <w:r w:rsidRPr="00A01F41">
        <w:rPr>
          <w:rFonts w:cs="Helvetica"/>
          <w:color w:val="10131A"/>
        </w:rPr>
        <w:t>[insert website link]</w:t>
      </w:r>
    </w:p>
    <w:p w14:paraId="322F9E01" w14:textId="77777777" w:rsidR="00A01F41" w:rsidRDefault="00A01F41" w:rsidP="00696DFD">
      <w:pPr>
        <w:rPr>
          <w:b/>
        </w:rPr>
      </w:pPr>
    </w:p>
    <w:p w14:paraId="67CD5E42" w14:textId="77777777" w:rsidR="00696DFD" w:rsidRDefault="00696DFD" w:rsidP="00696DFD">
      <w:pPr>
        <w:rPr>
          <w:b/>
        </w:rPr>
      </w:pPr>
      <w:r w:rsidRPr="004C58F8">
        <w:rPr>
          <w:b/>
        </w:rPr>
        <w:t>Children’s Event</w:t>
      </w:r>
      <w:r>
        <w:rPr>
          <w:b/>
        </w:rPr>
        <w:t xml:space="preserve"> SAMPLE</w:t>
      </w:r>
      <w:r w:rsidR="000911E5">
        <w:rPr>
          <w:b/>
        </w:rPr>
        <w:t>S</w:t>
      </w:r>
      <w:r w:rsidRPr="004C58F8">
        <w:rPr>
          <w:b/>
        </w:rPr>
        <w:t>:</w:t>
      </w:r>
    </w:p>
    <w:p w14:paraId="4CA5F845" w14:textId="77777777" w:rsidR="00696DFD" w:rsidRPr="004C58F8" w:rsidRDefault="00696DFD" w:rsidP="000911E5">
      <w:pPr>
        <w:pStyle w:val="ListParagraph"/>
        <w:numPr>
          <w:ilvl w:val="0"/>
          <w:numId w:val="2"/>
        </w:numPr>
      </w:pPr>
      <w:r>
        <w:t>Mark your calendar, the Children’s Art Festival starts this weekend.  We asked our children to envision what the new building will look like.</w:t>
      </w:r>
      <w:r w:rsidR="000911E5">
        <w:t xml:space="preserve">  </w:t>
      </w:r>
      <w:r w:rsidR="000911E5" w:rsidRPr="000911E5">
        <w:rPr>
          <w:rFonts w:cs="Helvetica"/>
          <w:color w:val="10131A"/>
        </w:rPr>
        <w:t>[insert website link]</w:t>
      </w:r>
    </w:p>
    <w:p w14:paraId="1632574B" w14:textId="77777777" w:rsidR="00696DFD" w:rsidRDefault="00696DFD">
      <w:pPr>
        <w:rPr>
          <w:rFonts w:cs="Helvetica"/>
          <w:color w:val="10131A"/>
        </w:rPr>
      </w:pPr>
    </w:p>
    <w:p w14:paraId="244BA520" w14:textId="77777777" w:rsidR="00696DFD" w:rsidRPr="00696DFD" w:rsidRDefault="00696DFD" w:rsidP="000911E5">
      <w:pPr>
        <w:pStyle w:val="ListParagraph"/>
        <w:numPr>
          <w:ilvl w:val="0"/>
          <w:numId w:val="2"/>
        </w:numPr>
      </w:pPr>
      <w:r>
        <w:t xml:space="preserve">Mark your calendar, the Children’s Art Festival starts this weekend.  </w:t>
      </w:r>
      <w:r w:rsidRPr="00696DFD">
        <w:t>Our children will be showing off their talents and creativity at this time.</w:t>
      </w:r>
      <w:r w:rsidR="000911E5">
        <w:t xml:space="preserve">  </w:t>
      </w:r>
      <w:r w:rsidR="000911E5" w:rsidRPr="000911E5">
        <w:rPr>
          <w:rFonts w:cs="Helvetica"/>
          <w:color w:val="10131A"/>
        </w:rPr>
        <w:t xml:space="preserve">[insert website link] </w:t>
      </w:r>
      <w:r w:rsidRPr="00696DFD">
        <w:t xml:space="preserve"> </w:t>
      </w:r>
    </w:p>
    <w:p w14:paraId="050A7E0B" w14:textId="77777777" w:rsidR="00696DFD" w:rsidRDefault="00696DFD">
      <w:pPr>
        <w:rPr>
          <w:rFonts w:cs="Helvetica"/>
          <w:color w:val="10131A"/>
        </w:rPr>
      </w:pPr>
    </w:p>
    <w:p w14:paraId="7E920F0F" w14:textId="77777777" w:rsidR="00696DFD" w:rsidRDefault="00696DFD">
      <w:pPr>
        <w:rPr>
          <w:rFonts w:cs="Helvetica"/>
          <w:color w:val="10131A"/>
        </w:rPr>
      </w:pPr>
    </w:p>
    <w:p w14:paraId="4458B2F4" w14:textId="77777777" w:rsidR="000911E5" w:rsidRDefault="000911E5">
      <w:pPr>
        <w:rPr>
          <w:b/>
        </w:rPr>
      </w:pPr>
    </w:p>
    <w:p w14:paraId="19D601E6" w14:textId="77777777" w:rsidR="000911E5" w:rsidRDefault="000911E5">
      <w:pPr>
        <w:rPr>
          <w:b/>
        </w:rPr>
      </w:pPr>
    </w:p>
    <w:p w14:paraId="4213A46E" w14:textId="77777777" w:rsidR="000911E5" w:rsidRDefault="000911E5">
      <w:pPr>
        <w:rPr>
          <w:b/>
        </w:rPr>
      </w:pPr>
    </w:p>
    <w:p w14:paraId="0697DB91" w14:textId="77777777" w:rsidR="00A01F41" w:rsidRDefault="00A01F41">
      <w:pPr>
        <w:rPr>
          <w:b/>
        </w:rPr>
      </w:pPr>
      <w:r>
        <w:rPr>
          <w:b/>
        </w:rPr>
        <w:t>Creative Giving SAMPLE:</w:t>
      </w:r>
    </w:p>
    <w:p w14:paraId="0ACF07B8" w14:textId="77777777" w:rsidR="00A01F41" w:rsidRPr="00A01F41" w:rsidRDefault="00A01F41" w:rsidP="003B395B">
      <w:pPr>
        <w:pStyle w:val="ListParagraph"/>
        <w:numPr>
          <w:ilvl w:val="0"/>
          <w:numId w:val="6"/>
        </w:numPr>
      </w:pPr>
      <w:r>
        <w:t xml:space="preserve">Are you enthusiastic about giving to this vision, but not sure where to start?  Here are some creative ways to help allocate or free up resources for </w:t>
      </w:r>
      <w:r w:rsidRPr="00A01F41">
        <w:rPr>
          <w:rFonts w:cs="Helvetica"/>
          <w:color w:val="10131A"/>
        </w:rPr>
        <w:t>[theme]</w:t>
      </w:r>
      <w:r w:rsidRPr="00A01F41">
        <w:rPr>
          <w:rFonts w:cs="Helvetica"/>
          <w:color w:val="10131A"/>
        </w:rPr>
        <w:t xml:space="preserve">.  </w:t>
      </w:r>
      <w:r w:rsidRPr="00A01F41">
        <w:rPr>
          <w:rFonts w:cs="Helvetica"/>
          <w:color w:val="10131A"/>
        </w:rPr>
        <w:t>[insert website link]</w:t>
      </w:r>
    </w:p>
    <w:p w14:paraId="4367E09B" w14:textId="77777777" w:rsidR="00A01F41" w:rsidRDefault="00A01F41">
      <w:pPr>
        <w:rPr>
          <w:b/>
        </w:rPr>
      </w:pPr>
    </w:p>
    <w:p w14:paraId="03206E15" w14:textId="77777777" w:rsidR="002B65E6" w:rsidRPr="004C58F8" w:rsidRDefault="004C58F8">
      <w:pPr>
        <w:rPr>
          <w:b/>
        </w:rPr>
      </w:pPr>
      <w:r w:rsidRPr="004C58F8">
        <w:rPr>
          <w:b/>
        </w:rPr>
        <w:t>Commitment Event</w:t>
      </w:r>
      <w:r w:rsidR="00696DFD">
        <w:rPr>
          <w:b/>
        </w:rPr>
        <w:t xml:space="preserve"> SAMPLE</w:t>
      </w:r>
      <w:r w:rsidR="000911E5">
        <w:rPr>
          <w:b/>
        </w:rPr>
        <w:t>S</w:t>
      </w:r>
      <w:r>
        <w:rPr>
          <w:b/>
        </w:rPr>
        <w:t>:</w:t>
      </w:r>
    </w:p>
    <w:p w14:paraId="0E2BD1F5" w14:textId="77777777" w:rsidR="002B65E6" w:rsidRPr="000911E5" w:rsidRDefault="002B65E6" w:rsidP="000911E5">
      <w:pPr>
        <w:pStyle w:val="ListParagraph"/>
        <w:numPr>
          <w:ilvl w:val="0"/>
          <w:numId w:val="1"/>
        </w:numPr>
        <w:rPr>
          <w:rFonts w:cs="Helvetica"/>
          <w:color w:val="10131A"/>
        </w:rPr>
      </w:pPr>
      <w:r w:rsidRPr="000911E5">
        <w:rPr>
          <w:rFonts w:cs="Helvetica"/>
          <w:color w:val="10131A"/>
        </w:rPr>
        <w:t xml:space="preserve">You don't want to miss this exciting day of worship on [insert date] as we make commitments to the [theme] campaign. It's going to be great!  </w:t>
      </w:r>
      <w:r w:rsidR="003E3B23" w:rsidRPr="000911E5">
        <w:rPr>
          <w:rFonts w:cs="Helvetica"/>
          <w:color w:val="10131A"/>
        </w:rPr>
        <w:br/>
      </w:r>
      <w:r w:rsidRPr="000911E5">
        <w:rPr>
          <w:rFonts w:cs="Helvetica"/>
          <w:color w:val="10131A"/>
        </w:rPr>
        <w:t>[insert website link]</w:t>
      </w:r>
    </w:p>
    <w:p w14:paraId="42224B92" w14:textId="77777777" w:rsidR="00696DFD" w:rsidRDefault="00696DFD" w:rsidP="00696DFD">
      <w:pPr>
        <w:rPr>
          <w:rFonts w:cs="Helvetica"/>
          <w:color w:val="10131A"/>
        </w:rPr>
      </w:pPr>
    </w:p>
    <w:p w14:paraId="38B9E6EC" w14:textId="77777777" w:rsidR="00696DFD" w:rsidRPr="000911E5" w:rsidRDefault="000911E5" w:rsidP="000911E5">
      <w:pPr>
        <w:pStyle w:val="ListParagraph"/>
        <w:numPr>
          <w:ilvl w:val="0"/>
          <w:numId w:val="1"/>
        </w:numPr>
        <w:rPr>
          <w:rFonts w:cs="Helvetica"/>
          <w:color w:val="10131A"/>
        </w:rPr>
      </w:pPr>
      <w:r w:rsidRPr="000911E5">
        <w:rPr>
          <w:rFonts w:cs="Helvetica"/>
          <w:color w:val="10131A"/>
        </w:rPr>
        <w:t xml:space="preserve">Reminder:  Mark your calendar, next Sunday is Commitment Sunday.  To celebrate your </w:t>
      </w:r>
      <w:proofErr w:type="gramStart"/>
      <w:r w:rsidRPr="000911E5">
        <w:rPr>
          <w:rFonts w:cs="Helvetica"/>
          <w:color w:val="10131A"/>
        </w:rPr>
        <w:t>generosity</w:t>
      </w:r>
      <w:proofErr w:type="gramEnd"/>
      <w:r w:rsidRPr="000911E5">
        <w:rPr>
          <w:rFonts w:cs="Helvetica"/>
          <w:color w:val="10131A"/>
        </w:rPr>
        <w:t xml:space="preserve"> we are having a special worship service you are not going to want to miss.  </w:t>
      </w:r>
      <w:r w:rsidRPr="000911E5">
        <w:rPr>
          <w:rFonts w:cs="Helvetica"/>
          <w:color w:val="10131A"/>
        </w:rPr>
        <w:t>[insert website link]</w:t>
      </w:r>
    </w:p>
    <w:p w14:paraId="4EDCBF21" w14:textId="77777777" w:rsidR="000911E5" w:rsidRDefault="000911E5" w:rsidP="00696DFD">
      <w:pPr>
        <w:rPr>
          <w:rFonts w:cs="Helvetica"/>
          <w:b/>
          <w:color w:val="10131A"/>
        </w:rPr>
      </w:pPr>
    </w:p>
    <w:p w14:paraId="059D3533" w14:textId="77777777" w:rsidR="000911E5" w:rsidRPr="000911E5" w:rsidRDefault="000911E5" w:rsidP="000911E5">
      <w:pPr>
        <w:pStyle w:val="ListParagraph"/>
        <w:numPr>
          <w:ilvl w:val="0"/>
          <w:numId w:val="1"/>
        </w:numPr>
        <w:rPr>
          <w:rFonts w:cs="Helvetica"/>
          <w:color w:val="10131A"/>
        </w:rPr>
      </w:pPr>
      <w:r w:rsidRPr="000911E5">
        <w:rPr>
          <w:rFonts w:cs="Helvetica"/>
          <w:color w:val="10131A"/>
        </w:rPr>
        <w:t xml:space="preserve">Get excited Commitment Sunday is coming!  </w:t>
      </w:r>
      <w:r w:rsidRPr="000911E5">
        <w:rPr>
          <w:rFonts w:cs="Helvetica"/>
          <w:color w:val="10131A"/>
        </w:rPr>
        <w:t>[insert website link]</w:t>
      </w:r>
    </w:p>
    <w:p w14:paraId="7B0EA1B1" w14:textId="77777777" w:rsidR="000911E5" w:rsidRDefault="000911E5" w:rsidP="00696DFD">
      <w:pPr>
        <w:rPr>
          <w:rFonts w:cs="Helvetica"/>
          <w:b/>
          <w:color w:val="10131A"/>
        </w:rPr>
      </w:pPr>
    </w:p>
    <w:p w14:paraId="7B5DFE08" w14:textId="77777777" w:rsidR="00696DFD" w:rsidRPr="00696DFD" w:rsidRDefault="00696DFD" w:rsidP="00696DFD">
      <w:pPr>
        <w:rPr>
          <w:rFonts w:cs="Helvetica"/>
          <w:b/>
          <w:color w:val="10131A"/>
        </w:rPr>
      </w:pPr>
      <w:r w:rsidRPr="00696DFD">
        <w:rPr>
          <w:rFonts w:cs="Helvetica"/>
          <w:b/>
          <w:color w:val="10131A"/>
        </w:rPr>
        <w:t>Celebration Sunday SAMPLE:</w:t>
      </w:r>
    </w:p>
    <w:p w14:paraId="5FE76720" w14:textId="77777777" w:rsidR="00696DFD" w:rsidRPr="000911E5" w:rsidRDefault="00696DFD" w:rsidP="000911E5">
      <w:pPr>
        <w:pStyle w:val="ListParagraph"/>
        <w:numPr>
          <w:ilvl w:val="0"/>
          <w:numId w:val="5"/>
        </w:numPr>
        <w:rPr>
          <w:rFonts w:cs="Helvetica"/>
          <w:color w:val="10131A"/>
        </w:rPr>
      </w:pPr>
      <w:r w:rsidRPr="000911E5">
        <w:rPr>
          <w:rFonts w:cs="Helvetica"/>
          <w:color w:val="10131A"/>
        </w:rPr>
        <w:t>Gather with us as we praise and worship God on this special day of celebration! We will receive our “first fruits” offering for the 2- or 3-year giving period.</w:t>
      </w:r>
      <w:r w:rsidR="000911E5" w:rsidRPr="000911E5">
        <w:rPr>
          <w:rFonts w:cs="Helvetica"/>
          <w:color w:val="10131A"/>
        </w:rPr>
        <w:t xml:space="preserve">  </w:t>
      </w:r>
      <w:r w:rsidR="000911E5" w:rsidRPr="000911E5">
        <w:rPr>
          <w:rFonts w:cs="Helvetica"/>
          <w:color w:val="10131A"/>
        </w:rPr>
        <w:t>[insert website link]</w:t>
      </w:r>
    </w:p>
    <w:p w14:paraId="4B6C17F5" w14:textId="77777777" w:rsidR="003E3B23" w:rsidRDefault="003E3B23"/>
    <w:p w14:paraId="0CDFE9F9" w14:textId="77777777" w:rsidR="004C58F8" w:rsidRPr="004C58F8" w:rsidRDefault="004C58F8">
      <w:pPr>
        <w:rPr>
          <w:b/>
        </w:rPr>
      </w:pPr>
    </w:p>
    <w:p w14:paraId="051FB261" w14:textId="77777777" w:rsidR="003E3B23" w:rsidRPr="002B65E6" w:rsidRDefault="003E3B23"/>
    <w:sectPr w:rsidR="003E3B23" w:rsidRPr="002B65E6" w:rsidSect="00B559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-garamond-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B1326"/>
    <w:multiLevelType w:val="hybridMultilevel"/>
    <w:tmpl w:val="A718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C56BF"/>
    <w:multiLevelType w:val="hybridMultilevel"/>
    <w:tmpl w:val="316C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40DFE"/>
    <w:multiLevelType w:val="hybridMultilevel"/>
    <w:tmpl w:val="E08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64EB"/>
    <w:multiLevelType w:val="hybridMultilevel"/>
    <w:tmpl w:val="B580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B6030"/>
    <w:multiLevelType w:val="hybridMultilevel"/>
    <w:tmpl w:val="B902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338A9"/>
    <w:multiLevelType w:val="hybridMultilevel"/>
    <w:tmpl w:val="EDB6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226DA"/>
    <w:multiLevelType w:val="hybridMultilevel"/>
    <w:tmpl w:val="7F0C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E6"/>
    <w:rsid w:val="000911E5"/>
    <w:rsid w:val="001C63F5"/>
    <w:rsid w:val="002B65E6"/>
    <w:rsid w:val="003E3B23"/>
    <w:rsid w:val="004B7183"/>
    <w:rsid w:val="004C58F8"/>
    <w:rsid w:val="00696DFD"/>
    <w:rsid w:val="00A01F41"/>
    <w:rsid w:val="00AA22B2"/>
    <w:rsid w:val="00B5596F"/>
    <w:rsid w:val="00C17CFE"/>
    <w:rsid w:val="00EE07BF"/>
    <w:rsid w:val="00F039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FCB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58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8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0911E5"/>
  </w:style>
  <w:style w:type="paragraph" w:styleId="ListParagraph">
    <w:name w:val="List Paragraph"/>
    <w:basedOn w:val="Normal"/>
    <w:uiPriority w:val="34"/>
    <w:qFormat/>
    <w:rsid w:val="0009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2205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MOSES</dc:creator>
  <cp:keywords/>
  <dc:description/>
  <cp:lastModifiedBy>Josh Moses</cp:lastModifiedBy>
  <cp:revision>3</cp:revision>
  <dcterms:created xsi:type="dcterms:W3CDTF">2016-03-28T20:04:00Z</dcterms:created>
  <dcterms:modified xsi:type="dcterms:W3CDTF">2016-09-15T14:27:00Z</dcterms:modified>
</cp:coreProperties>
</file>